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A2C3C" w14:textId="7E375A8E" w:rsidR="002F1BD7" w:rsidRPr="00B7694E" w:rsidRDefault="00B7694E" w:rsidP="00B7694E">
      <w:pPr>
        <w:jc w:val="center"/>
        <w:rPr>
          <w:b/>
          <w:bCs/>
          <w:sz w:val="36"/>
          <w:szCs w:val="36"/>
        </w:rPr>
      </w:pPr>
      <w:bookmarkStart w:id="0" w:name="_Hlk228125429"/>
      <w:r w:rsidRPr="00B7694E">
        <w:rPr>
          <w:b/>
          <w:bCs/>
          <w:sz w:val="36"/>
          <w:szCs w:val="36"/>
        </w:rPr>
        <w:t>K2320390 – Mudabbir Ahmad</w:t>
      </w:r>
    </w:p>
    <w:p w14:paraId="07E629BA" w14:textId="6F7087E2" w:rsidR="00B7694E" w:rsidRDefault="00B7694E" w:rsidP="00B7694E">
      <w:pPr>
        <w:jc w:val="center"/>
        <w:rPr>
          <w:b/>
          <w:bCs/>
          <w:sz w:val="36"/>
          <w:szCs w:val="36"/>
        </w:rPr>
      </w:pPr>
      <w:r w:rsidRPr="00B7694E">
        <w:rPr>
          <w:b/>
          <w:bCs/>
          <w:sz w:val="36"/>
          <w:szCs w:val="36"/>
        </w:rPr>
        <w:t>DYOPL – Cl6115 Programming III Assignment</w:t>
      </w:r>
    </w:p>
    <w:p w14:paraId="56FD1BA8" w14:textId="051B83FE" w:rsidR="00B7694E" w:rsidRPr="00B7694E" w:rsidRDefault="00B7694E" w:rsidP="00B7694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Q1</w:t>
      </w:r>
    </w:p>
    <w:bookmarkEnd w:id="0"/>
    <w:p w14:paraId="71B733C3" w14:textId="3B988A54" w:rsidR="00B7694E" w:rsidRDefault="00B7694E"/>
    <w:p w14:paraId="546A76F7" w14:textId="280BCEA1" w:rsidR="00B7694E" w:rsidRPr="00B7694E" w:rsidRDefault="00B7694E" w:rsidP="00B7694E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 w:rsidRPr="00B7694E">
        <w:rPr>
          <w:b/>
          <w:bCs/>
          <w:sz w:val="28"/>
          <w:szCs w:val="28"/>
          <w:u w:val="single"/>
        </w:rPr>
        <w:t>Setting Up Your DYOPL Environment [8 marks]</w:t>
      </w:r>
    </w:p>
    <w:p w14:paraId="41088C37" w14:textId="593A5A4C" w:rsidR="00DD7F31" w:rsidRDefault="00220CE2" w:rsidP="00220CE2">
      <w:pPr>
        <w:pStyle w:val="NoSpacing"/>
      </w:pPr>
      <w:r w:rsidRPr="00B7694E">
        <w:rPr>
          <w:noProof/>
        </w:rPr>
        <w:drawing>
          <wp:anchor distT="0" distB="0" distL="114300" distR="114300" simplePos="0" relativeHeight="251658240" behindDoc="1" locked="0" layoutInCell="1" allowOverlap="1" wp14:anchorId="02BEDB5A" wp14:editId="5DEA726D">
            <wp:simplePos x="0" y="0"/>
            <wp:positionH relativeFrom="margin">
              <wp:align>left</wp:align>
            </wp:positionH>
            <wp:positionV relativeFrom="paragraph">
              <wp:posOffset>559435</wp:posOffset>
            </wp:positionV>
            <wp:extent cx="2400300" cy="3423285"/>
            <wp:effectExtent l="0" t="0" r="0" b="5715"/>
            <wp:wrapTopAndBottom/>
            <wp:docPr id="405648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64857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423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To setup my home desktop environment for the DYOPL project, my first step was to install the ANTLR plugin for my IDE (</w:t>
      </w:r>
      <w:proofErr w:type="spellStart"/>
      <w:r>
        <w:t>Pycharm</w:t>
      </w:r>
      <w:proofErr w:type="spellEnd"/>
      <w:r>
        <w:t xml:space="preserve"> by JetBrains), this plugin was installed to enable syntax highlighting and allow for better debugging, this is also due to it being recommended on the </w:t>
      </w:r>
      <w:proofErr w:type="spellStart"/>
      <w:r>
        <w:t>antlr</w:t>
      </w:r>
      <w:proofErr w:type="spellEnd"/>
      <w:r>
        <w:t xml:space="preserve"> official website.</w:t>
      </w:r>
    </w:p>
    <w:p w14:paraId="4F3C75FC" w14:textId="46C71100" w:rsidR="00220CE2" w:rsidRDefault="00220CE2" w:rsidP="00220CE2">
      <w:pPr>
        <w:pStyle w:val="NoSpacing"/>
      </w:pPr>
      <w:r w:rsidRPr="00AC653D">
        <w:rPr>
          <w:noProof/>
        </w:rPr>
        <w:drawing>
          <wp:anchor distT="0" distB="0" distL="114300" distR="114300" simplePos="0" relativeHeight="251659264" behindDoc="0" locked="0" layoutInCell="1" allowOverlap="1" wp14:anchorId="7CEDA7BA" wp14:editId="6867FD94">
            <wp:simplePos x="0" y="0"/>
            <wp:positionH relativeFrom="margin">
              <wp:align>right</wp:align>
            </wp:positionH>
            <wp:positionV relativeFrom="paragraph">
              <wp:posOffset>4109720</wp:posOffset>
            </wp:positionV>
            <wp:extent cx="5731510" cy="822325"/>
            <wp:effectExtent l="0" t="0" r="2540" b="0"/>
            <wp:wrapTopAndBottom/>
            <wp:docPr id="1527368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36838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2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My next step was to install ANTLR on my system via pip and java, I installed the python3-runtime via pip so that my python scripts can execute the </w:t>
      </w:r>
      <w:proofErr w:type="spellStart"/>
      <w:r>
        <w:t>antlr</w:t>
      </w:r>
      <w:proofErr w:type="spellEnd"/>
      <w:r>
        <w:t xml:space="preserve"> grammar files correctly, it was installed to my directory as seen in the screenshot:</w:t>
      </w:r>
    </w:p>
    <w:p w14:paraId="0D4975EA" w14:textId="77777777" w:rsidR="00220CE2" w:rsidRDefault="00220CE2" w:rsidP="00220CE2">
      <w:pPr>
        <w:pStyle w:val="NoSpacing"/>
      </w:pPr>
    </w:p>
    <w:p w14:paraId="2D6C420A" w14:textId="0024D004" w:rsidR="00220CE2" w:rsidRDefault="00220CE2" w:rsidP="00220CE2">
      <w:pPr>
        <w:pStyle w:val="NoSpacing"/>
      </w:pPr>
      <w:r>
        <w:t xml:space="preserve">After installing the pip package for </w:t>
      </w:r>
      <w:proofErr w:type="spellStart"/>
      <w:r>
        <w:t>antlr</w:t>
      </w:r>
      <w:proofErr w:type="spellEnd"/>
      <w:r>
        <w:t xml:space="preserve"> I decided to install the complete Java antlr.jar I installed the 4.13.2 version of the antlr.jar and placed it in a folder on my C drive called </w:t>
      </w:r>
      <w:proofErr w:type="spellStart"/>
      <w:r>
        <w:t>antlr</w:t>
      </w:r>
      <w:proofErr w:type="spellEnd"/>
      <w:r>
        <w:t xml:space="preserve"> with the path “C:\</w:t>
      </w:r>
      <w:proofErr w:type="spellStart"/>
      <w:r>
        <w:t>antlr</w:t>
      </w:r>
      <w:proofErr w:type="spellEnd"/>
      <w:r>
        <w:t xml:space="preserve">\antlr-4.13.2-complete.jar” I had also placed it in the CLASSPATH section for my system in environment variables making it executable within my command line with </w:t>
      </w:r>
      <w:r w:rsidRPr="00220CE2">
        <w:t>"C:\antlr\antlr-4.13.2-complete.jar</w:t>
      </w:r>
      <w:r>
        <w:t>” and since there was no environment variable CLASSPATH I had manually created it for my system. [note: the path was pasted in without the quotation marks]</w:t>
      </w:r>
    </w:p>
    <w:p w14:paraId="63C71C7E" w14:textId="78C16D90" w:rsidR="00220CE2" w:rsidRDefault="00220CE2" w:rsidP="00220CE2">
      <w:pPr>
        <w:pStyle w:val="NoSpacing"/>
      </w:pPr>
      <w:r w:rsidRPr="00220CE2">
        <w:drawing>
          <wp:inline distT="0" distB="0" distL="0" distR="0" wp14:anchorId="2F9518E9" wp14:editId="05E97632">
            <wp:extent cx="3791479" cy="304843"/>
            <wp:effectExtent l="0" t="0" r="0" b="0"/>
            <wp:docPr id="2142052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0527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91479" cy="30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5FD60" w14:textId="23B19EAD" w:rsidR="00220CE2" w:rsidRDefault="00571439">
      <w:r>
        <w:lastRenderedPageBreak/>
        <w:t xml:space="preserve">Then </w:t>
      </w:r>
      <w:proofErr w:type="gramStart"/>
      <w:r>
        <w:t xml:space="preserve">appended </w:t>
      </w:r>
      <w:r w:rsidRPr="00571439">
        <w:t>;</w:t>
      </w:r>
      <w:proofErr w:type="gramEnd"/>
      <w:r w:rsidRPr="00571439">
        <w:t>C:\</w:t>
      </w:r>
      <w:proofErr w:type="spellStart"/>
      <w:r>
        <w:t>antlr</w:t>
      </w:r>
      <w:proofErr w:type="spellEnd"/>
      <w:r w:rsidRPr="00571439">
        <w:t>\;</w:t>
      </w:r>
      <w:r>
        <w:t xml:space="preserve"> so </w:t>
      </w:r>
      <w:proofErr w:type="spellStart"/>
      <w:r>
        <w:t>its</w:t>
      </w:r>
      <w:proofErr w:type="spellEnd"/>
      <w:r>
        <w:t>:</w:t>
      </w:r>
      <w:r>
        <w:br/>
      </w:r>
      <w:r w:rsidRPr="00571439">
        <w:drawing>
          <wp:inline distT="0" distB="0" distL="0" distR="0" wp14:anchorId="70212950" wp14:editId="433AD36E">
            <wp:extent cx="4124901" cy="276264"/>
            <wp:effectExtent l="0" t="0" r="0" b="9525"/>
            <wp:docPr id="14162133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21337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4901" cy="27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04D1F" w14:textId="67FB96F8" w:rsidR="00571439" w:rsidRDefault="00571439">
      <w:r>
        <w:t>After that I created 2 batch files to execute the antlr4 from within my terminal:</w:t>
      </w:r>
      <w:r>
        <w:br/>
      </w:r>
      <w:r>
        <w:br/>
      </w:r>
      <w:r w:rsidRPr="00571439">
        <w:drawing>
          <wp:inline distT="0" distB="0" distL="0" distR="0" wp14:anchorId="4DD99722" wp14:editId="21AC42A7">
            <wp:extent cx="5731510" cy="2325370"/>
            <wp:effectExtent l="0" t="0" r="2540" b="0"/>
            <wp:docPr id="191660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6067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17686" w14:textId="02DA549C" w:rsidR="00571439" w:rsidRDefault="00571439">
      <w:r w:rsidRPr="00571439">
        <w:drawing>
          <wp:inline distT="0" distB="0" distL="0" distR="0" wp14:anchorId="7318B4D4" wp14:editId="15DE0D6C">
            <wp:extent cx="5544324" cy="2048161"/>
            <wp:effectExtent l="0" t="0" r="0" b="9525"/>
            <wp:docPr id="466654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65404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204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>
        <w:t>antlr4.bat :</w:t>
      </w:r>
      <w:proofErr w:type="gramEnd"/>
      <w:r>
        <w:t xml:space="preserve"> </w:t>
      </w:r>
      <w:r w:rsidRPr="00571439">
        <w:t xml:space="preserve">java </w:t>
      </w:r>
      <w:proofErr w:type="gramStart"/>
      <w:r w:rsidRPr="00571439">
        <w:t>org.antlr</w:t>
      </w:r>
      <w:proofErr w:type="gramEnd"/>
      <w:r w:rsidRPr="00571439">
        <w:t>.v</w:t>
      </w:r>
      <w:proofErr w:type="gramStart"/>
      <w:r w:rsidRPr="00571439">
        <w:t>4.Tool</w:t>
      </w:r>
      <w:proofErr w:type="gramEnd"/>
      <w:r w:rsidRPr="00571439">
        <w:t xml:space="preserve"> %*</w:t>
      </w:r>
    </w:p>
    <w:p w14:paraId="221BF5EB" w14:textId="4967785E" w:rsidR="00571439" w:rsidRDefault="00571439">
      <w:proofErr w:type="gramStart"/>
      <w:r>
        <w:t>grun.bat :</w:t>
      </w:r>
      <w:proofErr w:type="gramEnd"/>
      <w:r>
        <w:t xml:space="preserve"> </w:t>
      </w:r>
      <w:r w:rsidRPr="00571439">
        <w:t xml:space="preserve">java </w:t>
      </w:r>
      <w:proofErr w:type="gramStart"/>
      <w:r w:rsidRPr="00571439">
        <w:t>org.antlr</w:t>
      </w:r>
      <w:proofErr w:type="gramEnd"/>
      <w:r w:rsidRPr="00571439">
        <w:t>.v</w:t>
      </w:r>
      <w:proofErr w:type="gramStart"/>
      <w:r w:rsidRPr="00571439">
        <w:t>4.runtime</w:t>
      </w:r>
      <w:proofErr w:type="gramEnd"/>
      <w:r w:rsidRPr="00571439">
        <w:t>.</w:t>
      </w:r>
      <w:proofErr w:type="gramStart"/>
      <w:r w:rsidRPr="00571439">
        <w:t>misc.TestRig</w:t>
      </w:r>
      <w:proofErr w:type="gramEnd"/>
      <w:r w:rsidRPr="00571439">
        <w:t xml:space="preserve"> %*</w:t>
      </w:r>
    </w:p>
    <w:p w14:paraId="60B5649E" w14:textId="6EE8F08C" w:rsidR="00AC653D" w:rsidRDefault="00AC653D"/>
    <w:p w14:paraId="6BE917BA" w14:textId="77777777" w:rsidR="00571439" w:rsidRDefault="00571439"/>
    <w:p w14:paraId="0EF06224" w14:textId="35390668" w:rsidR="00B7694E" w:rsidRPr="00B7694E" w:rsidRDefault="00B7694E" w:rsidP="00B7694E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 w:rsidRPr="00B7694E">
        <w:rPr>
          <w:b/>
          <w:bCs/>
          <w:sz w:val="28"/>
          <w:szCs w:val="28"/>
          <w:u w:val="single"/>
        </w:rPr>
        <w:t>Parsing Your Personal Script [8 marks]</w:t>
      </w:r>
    </w:p>
    <w:p w14:paraId="54B13CC8" w14:textId="1ABE8B97" w:rsidR="00B7694E" w:rsidRDefault="00B7694E">
      <w:r>
        <w:t>My personal Scripts being parsed:</w:t>
      </w:r>
    </w:p>
    <w:p w14:paraId="00A24E75" w14:textId="77777777" w:rsidR="00B7694E" w:rsidRDefault="00B7694E"/>
    <w:p w14:paraId="1D1008C3" w14:textId="77777777" w:rsidR="00B7694E" w:rsidRDefault="00B7694E"/>
    <w:p w14:paraId="773FD87E" w14:textId="77777777" w:rsidR="00B7694E" w:rsidRDefault="00B7694E"/>
    <w:p w14:paraId="569EC71A" w14:textId="761FB76F" w:rsidR="00B7694E" w:rsidRPr="00B7694E" w:rsidRDefault="00B7694E" w:rsidP="00B7694E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 w:rsidRPr="00B7694E">
        <w:rPr>
          <w:b/>
          <w:bCs/>
          <w:sz w:val="28"/>
          <w:szCs w:val="28"/>
          <w:u w:val="single"/>
        </w:rPr>
        <w:t>Executing Your Script via Python [10 marks]</w:t>
      </w:r>
    </w:p>
    <w:p w14:paraId="6CA8094D" w14:textId="2C2BFE08" w:rsidR="00B7694E" w:rsidRDefault="00B7694E">
      <w:r>
        <w:t>My scripts:</w:t>
      </w:r>
    </w:p>
    <w:p w14:paraId="19DFFEF0" w14:textId="77777777" w:rsidR="00B7694E" w:rsidRDefault="00B7694E"/>
    <w:p w14:paraId="7D70F389" w14:textId="77777777" w:rsidR="00B7694E" w:rsidRDefault="00B7694E"/>
    <w:p w14:paraId="65CAE30F" w14:textId="77777777" w:rsidR="00B7694E" w:rsidRDefault="00B7694E"/>
    <w:p w14:paraId="697EBFC8" w14:textId="5E8A0AC9" w:rsidR="00B7694E" w:rsidRPr="00B7694E" w:rsidRDefault="00B7694E" w:rsidP="00B7694E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 w:rsidRPr="00B7694E">
        <w:rPr>
          <w:b/>
          <w:bCs/>
          <w:sz w:val="28"/>
          <w:szCs w:val="28"/>
          <w:u w:val="single"/>
        </w:rPr>
        <w:t>Reflections on Your Experience [4 marks]</w:t>
      </w:r>
    </w:p>
    <w:p w14:paraId="77BC14CB" w14:textId="42AA1808" w:rsidR="00B7694E" w:rsidRDefault="00B7694E" w:rsidP="00B7694E">
      <w:r>
        <w:t>My experience with the Grammer and Visitor:</w:t>
      </w:r>
      <w:r>
        <w:br/>
      </w:r>
      <w:r>
        <w:br/>
      </w:r>
      <w:r>
        <w:br/>
      </w:r>
    </w:p>
    <w:p w14:paraId="3E5459D1" w14:textId="77777777" w:rsidR="00B7694E" w:rsidRDefault="00B7694E" w:rsidP="00B7694E"/>
    <w:p w14:paraId="1FA34584" w14:textId="77777777" w:rsidR="00B7694E" w:rsidRDefault="00B7694E" w:rsidP="00B7694E">
      <w:pPr>
        <w:pStyle w:val="NoSpacing"/>
      </w:pPr>
      <w:r>
        <w:t>Suppose the client now wants to support variables (e.g., SET speed = 10). What</w:t>
      </w:r>
    </w:p>
    <w:p w14:paraId="55AEAA66" w14:textId="77777777" w:rsidR="00B7694E" w:rsidRDefault="00B7694E" w:rsidP="00B7694E">
      <w:pPr>
        <w:pStyle w:val="NoSpacing"/>
      </w:pPr>
      <w:r>
        <w:t>would you need to change in your grammar and visitor? What new complexities</w:t>
      </w:r>
    </w:p>
    <w:p w14:paraId="28CBF5E7" w14:textId="77777777" w:rsidR="00B7694E" w:rsidRDefault="00B7694E" w:rsidP="00B7694E">
      <w:pPr>
        <w:pStyle w:val="NoSpacing"/>
      </w:pPr>
      <w:r>
        <w:t>would arise? Print your code, annotate the changes needed by hand with a pen,</w:t>
      </w:r>
    </w:p>
    <w:p w14:paraId="22F74E5D" w14:textId="33A57982" w:rsidR="00B7694E" w:rsidRDefault="00B7694E" w:rsidP="00B7694E">
      <w:pPr>
        <w:pStyle w:val="NoSpacing"/>
      </w:pPr>
      <w:r>
        <w:t>photograph the annotated pages, and submit only the photographs.</w:t>
      </w:r>
    </w:p>
    <w:p w14:paraId="51631F64" w14:textId="77777777" w:rsidR="00B7694E" w:rsidRDefault="00B7694E" w:rsidP="00B7694E">
      <w:pPr>
        <w:pStyle w:val="NoSpacing"/>
      </w:pPr>
    </w:p>
    <w:p w14:paraId="4CBE4BE1" w14:textId="666F2C7A" w:rsidR="00B7694E" w:rsidRPr="00B7694E" w:rsidRDefault="00B7694E" w:rsidP="00B7694E">
      <w:pPr>
        <w:pStyle w:val="NoSpacing"/>
        <w:rPr>
          <w:b/>
          <w:bCs/>
        </w:rPr>
      </w:pPr>
      <w:r w:rsidRPr="00B7694E">
        <w:rPr>
          <w:b/>
          <w:bCs/>
        </w:rPr>
        <w:t>[Done with a PDF Viewer, as I had asked this during a lecture and it was stated to me that PDF viewers to hand draw the annotations instead of printing and annotating is accepted.]</w:t>
      </w:r>
      <w:r w:rsidR="00220CE2" w:rsidRPr="00220CE2">
        <w:rPr>
          <w:noProof/>
        </w:rPr>
        <w:t xml:space="preserve"> </w:t>
      </w:r>
    </w:p>
    <w:sectPr w:rsidR="00B7694E" w:rsidRPr="00B769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D78FD"/>
    <w:multiLevelType w:val="hybridMultilevel"/>
    <w:tmpl w:val="80E446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161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D8"/>
    <w:rsid w:val="00060066"/>
    <w:rsid w:val="000F47DF"/>
    <w:rsid w:val="001F18D8"/>
    <w:rsid w:val="001F3D5A"/>
    <w:rsid w:val="00220CE2"/>
    <w:rsid w:val="002F1BD7"/>
    <w:rsid w:val="00571439"/>
    <w:rsid w:val="00633D34"/>
    <w:rsid w:val="00AC653D"/>
    <w:rsid w:val="00B7694E"/>
    <w:rsid w:val="00DD7F31"/>
    <w:rsid w:val="00F2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33827"/>
  <w15:chartTrackingRefBased/>
  <w15:docId w15:val="{5E5B7672-FB9D-4157-A173-A576F11B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8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8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8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8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8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8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8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8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8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8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8D8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769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poopy shmoopy</dc:creator>
  <cp:keywords/>
  <dc:description/>
  <cp:lastModifiedBy>poopy shmoopy</cp:lastModifiedBy>
  <cp:revision>3</cp:revision>
  <dcterms:created xsi:type="dcterms:W3CDTF">2026-04-26T15:34:00Z</dcterms:created>
  <dcterms:modified xsi:type="dcterms:W3CDTF">2026-04-26T19:27:00Z</dcterms:modified>
</cp:coreProperties>
</file>